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0881" w14:textId="008EE7A5" w:rsidR="00D47EE0" w:rsidRDefault="00D47EE0">
      <w:pPr>
        <w:rPr>
          <w:rtl/>
        </w:rPr>
      </w:pPr>
    </w:p>
    <w:p w14:paraId="05594DD2" w14:textId="4E0B14D8" w:rsidR="00AD376A" w:rsidRDefault="00AD376A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1636"/>
        <w:gridCol w:w="1637"/>
      </w:tblGrid>
      <w:tr w:rsidR="00AD376A" w:rsidRPr="008834E8" w14:paraId="2A250DF7" w14:textId="77777777" w:rsidTr="00475957">
        <w:trPr>
          <w:trHeight w:val="139"/>
        </w:trPr>
        <w:tc>
          <w:tcPr>
            <w:tcW w:w="7546" w:type="dxa"/>
            <w:gridSpan w:val="3"/>
            <w:shd w:val="clear" w:color="auto" w:fill="F4B083" w:themeFill="accent2" w:themeFillTint="99"/>
          </w:tcPr>
          <w:p w14:paraId="113B4725" w14:textId="77777777" w:rsidR="00AD376A" w:rsidRPr="008834E8" w:rsidRDefault="00AD376A" w:rsidP="005659B1">
            <w:pPr>
              <w:bidi/>
              <w:jc w:val="center"/>
              <w:rPr>
                <w:sz w:val="20"/>
                <w:szCs w:val="20"/>
                <w:rtl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بطاقة الباقة</w:t>
            </w:r>
          </w:p>
        </w:tc>
      </w:tr>
      <w:tr w:rsidR="00AD376A" w:rsidRPr="008834E8" w14:paraId="7B6FF023" w14:textId="77777777" w:rsidTr="009519D2">
        <w:trPr>
          <w:trHeight w:val="125"/>
        </w:trPr>
        <w:tc>
          <w:tcPr>
            <w:tcW w:w="5909" w:type="dxa"/>
            <w:gridSpan w:val="2"/>
          </w:tcPr>
          <w:p w14:paraId="6A95870F" w14:textId="44384B84" w:rsidR="00AD376A" w:rsidRPr="008834E8" w:rsidRDefault="00517A28" w:rsidP="001753F5">
            <w:pPr>
              <w:bidi/>
              <w:rPr>
                <w:sz w:val="20"/>
                <w:szCs w:val="20"/>
                <w:rtl/>
              </w:rPr>
            </w:pPr>
            <w:r w:rsidRPr="00517A28">
              <w:rPr>
                <w:rFonts w:cs="Arial"/>
                <w:sz w:val="20"/>
                <w:szCs w:val="20"/>
                <w:rtl/>
              </w:rPr>
              <w:t>عرض باقة جوي 150</w:t>
            </w:r>
          </w:p>
        </w:tc>
        <w:tc>
          <w:tcPr>
            <w:tcW w:w="1636" w:type="dxa"/>
            <w:shd w:val="clear" w:color="auto" w:fill="A5A5A5" w:themeFill="accent3"/>
          </w:tcPr>
          <w:p w14:paraId="056B2B7C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اسم الباقة</w:t>
            </w:r>
          </w:p>
        </w:tc>
      </w:tr>
      <w:tr w:rsidR="00472D34" w:rsidRPr="008834E8" w14:paraId="52F6BFF7" w14:textId="77777777" w:rsidTr="00475957">
        <w:trPr>
          <w:trHeight w:val="146"/>
        </w:trPr>
        <w:tc>
          <w:tcPr>
            <w:tcW w:w="5909" w:type="dxa"/>
            <w:gridSpan w:val="2"/>
          </w:tcPr>
          <w:p w14:paraId="69273D99" w14:textId="54D9DBE7" w:rsidR="00472D34" w:rsidRDefault="00472D34" w:rsidP="00E2149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36" w:type="dxa"/>
            <w:shd w:val="clear" w:color="auto" w:fill="A5A5A5" w:themeFill="accent3"/>
          </w:tcPr>
          <w:p w14:paraId="2172FA3D" w14:textId="3908AE2E" w:rsidR="00472D34" w:rsidRPr="005659B1" w:rsidRDefault="00472D34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مدة العرض</w:t>
            </w:r>
          </w:p>
        </w:tc>
      </w:tr>
      <w:tr w:rsidR="00AD376A" w:rsidRPr="008834E8" w14:paraId="42FA5868" w14:textId="77777777" w:rsidTr="00475957">
        <w:trPr>
          <w:trHeight w:val="139"/>
        </w:trPr>
        <w:tc>
          <w:tcPr>
            <w:tcW w:w="5909" w:type="dxa"/>
            <w:gridSpan w:val="2"/>
          </w:tcPr>
          <w:p w14:paraId="105C627B" w14:textId="07498CE9" w:rsidR="00E43D29" w:rsidRPr="008F4C06" w:rsidRDefault="00F00352" w:rsidP="008F4C06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  <w:r w:rsidR="00F61F53" w:rsidRPr="00C13EB0">
              <w:rPr>
                <w:rFonts w:hint="cs"/>
                <w:sz w:val="20"/>
                <w:szCs w:val="20"/>
                <w:rtl/>
              </w:rPr>
              <w:t xml:space="preserve"> جيجا بيانات </w:t>
            </w:r>
            <w:r w:rsidR="00135619" w:rsidRPr="00C13EB0">
              <w:rPr>
                <w:rFonts w:hint="cs"/>
                <w:sz w:val="20"/>
                <w:szCs w:val="20"/>
                <w:rtl/>
              </w:rPr>
              <w:t>إضافية وإستخدام لامحدود لتطبيق تيك توك</w:t>
            </w:r>
          </w:p>
        </w:tc>
        <w:tc>
          <w:tcPr>
            <w:tcW w:w="1636" w:type="dxa"/>
            <w:shd w:val="clear" w:color="auto" w:fill="A5A5A5" w:themeFill="accent3"/>
          </w:tcPr>
          <w:p w14:paraId="433AD496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الإضافات</w:t>
            </w:r>
          </w:p>
        </w:tc>
      </w:tr>
      <w:tr w:rsidR="00AD376A" w:rsidRPr="008834E8" w14:paraId="076EAD78" w14:textId="77777777" w:rsidTr="00475957">
        <w:trPr>
          <w:trHeight w:val="1455"/>
        </w:trPr>
        <w:tc>
          <w:tcPr>
            <w:tcW w:w="5909" w:type="dxa"/>
            <w:gridSpan w:val="2"/>
          </w:tcPr>
          <w:p w14:paraId="191E666D" w14:textId="25945B94" w:rsidR="00AD376A" w:rsidRPr="00135619" w:rsidRDefault="00AD376A" w:rsidP="00F00352">
            <w:pPr>
              <w:bidi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5A5A5" w:themeFill="accent3"/>
          </w:tcPr>
          <w:p w14:paraId="3E4C1281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الاستثناءات</w:t>
            </w:r>
          </w:p>
        </w:tc>
      </w:tr>
      <w:tr w:rsidR="00AD376A" w:rsidRPr="008834E8" w14:paraId="394878B4" w14:textId="77777777" w:rsidTr="00475957">
        <w:trPr>
          <w:trHeight w:val="146"/>
        </w:trPr>
        <w:tc>
          <w:tcPr>
            <w:tcW w:w="5909" w:type="dxa"/>
            <w:gridSpan w:val="2"/>
          </w:tcPr>
          <w:p w14:paraId="3C017676" w14:textId="77777777" w:rsidR="00AD376A" w:rsidRPr="008834E8" w:rsidRDefault="00AD376A" w:rsidP="009507DC">
            <w:pPr>
              <w:jc w:val="center"/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shd w:val="clear" w:color="auto" w:fill="A5A5A5" w:themeFill="accent3"/>
          </w:tcPr>
          <w:p w14:paraId="1F2A6A9B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الالتزامات</w:t>
            </w:r>
          </w:p>
        </w:tc>
      </w:tr>
      <w:tr w:rsidR="00AD376A" w:rsidRPr="008834E8" w14:paraId="53D58DB4" w14:textId="77777777" w:rsidTr="00475957">
        <w:trPr>
          <w:trHeight w:val="146"/>
        </w:trPr>
        <w:tc>
          <w:tcPr>
            <w:tcW w:w="4273" w:type="dxa"/>
          </w:tcPr>
          <w:p w14:paraId="2C4B544E" w14:textId="264E8E97" w:rsidR="00AD376A" w:rsidRPr="008834E8" w:rsidRDefault="009316DE" w:rsidP="005659B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لايوجد</w:t>
            </w:r>
          </w:p>
        </w:tc>
        <w:tc>
          <w:tcPr>
            <w:tcW w:w="1636" w:type="dxa"/>
          </w:tcPr>
          <w:p w14:paraId="60EDEFAD" w14:textId="77777777" w:rsidR="00AD376A" w:rsidRPr="008834E8" w:rsidRDefault="00AD376A" w:rsidP="00AD376A">
            <w:pPr>
              <w:bidi/>
              <w:jc w:val="right"/>
              <w:rPr>
                <w:sz w:val="20"/>
                <w:szCs w:val="20"/>
                <w:rtl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الكمية</w:t>
            </w:r>
          </w:p>
        </w:tc>
        <w:tc>
          <w:tcPr>
            <w:tcW w:w="1636" w:type="dxa"/>
            <w:vMerge w:val="restart"/>
            <w:shd w:val="clear" w:color="auto" w:fill="A5A5A5" w:themeFill="accent3"/>
          </w:tcPr>
          <w:p w14:paraId="2310BAA8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حد الاستخدام العادل</w:t>
            </w:r>
          </w:p>
        </w:tc>
      </w:tr>
      <w:tr w:rsidR="00AD376A" w:rsidRPr="008834E8" w14:paraId="19FA7BC7" w14:textId="77777777" w:rsidTr="00475957">
        <w:trPr>
          <w:trHeight w:val="146"/>
        </w:trPr>
        <w:tc>
          <w:tcPr>
            <w:tcW w:w="4273" w:type="dxa"/>
          </w:tcPr>
          <w:p w14:paraId="42AA27F4" w14:textId="3B8B5DCD" w:rsidR="00AD376A" w:rsidRPr="008834E8" w:rsidRDefault="009316DE" w:rsidP="005659B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لايوجد</w:t>
            </w:r>
          </w:p>
        </w:tc>
        <w:tc>
          <w:tcPr>
            <w:tcW w:w="1636" w:type="dxa"/>
          </w:tcPr>
          <w:p w14:paraId="14CB9542" w14:textId="77777777" w:rsidR="00AD376A" w:rsidRPr="008834E8" w:rsidRDefault="00AD376A" w:rsidP="00AD376A">
            <w:pPr>
              <w:bidi/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636" w:type="dxa"/>
            <w:vMerge/>
            <w:shd w:val="clear" w:color="auto" w:fill="A5A5A5" w:themeFill="accent3"/>
          </w:tcPr>
          <w:p w14:paraId="6129C1BE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376A" w:rsidRPr="008834E8" w14:paraId="71155EB9" w14:textId="77777777" w:rsidTr="00475957">
        <w:trPr>
          <w:trHeight w:val="278"/>
        </w:trPr>
        <w:tc>
          <w:tcPr>
            <w:tcW w:w="4273" w:type="dxa"/>
          </w:tcPr>
          <w:p w14:paraId="396B4E65" w14:textId="77777777" w:rsidR="00AD376A" w:rsidRDefault="00AD376A" w:rsidP="009507D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لكل ١ ثانية</w:t>
            </w:r>
          </w:p>
          <w:p w14:paraId="64AB4F02" w14:textId="77777777" w:rsidR="00AD376A" w:rsidRPr="008834E8" w:rsidRDefault="00AD376A" w:rsidP="009507D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١ ثانية أو أقل = ١ ثانية</w:t>
            </w:r>
          </w:p>
        </w:tc>
        <w:tc>
          <w:tcPr>
            <w:tcW w:w="1636" w:type="dxa"/>
          </w:tcPr>
          <w:p w14:paraId="1B02E329" w14:textId="77777777" w:rsidR="00AD376A" w:rsidRPr="008834E8" w:rsidRDefault="00AD376A" w:rsidP="00AD376A">
            <w:pPr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مكالمات صوتية</w:t>
            </w:r>
          </w:p>
        </w:tc>
        <w:tc>
          <w:tcPr>
            <w:tcW w:w="1636" w:type="dxa"/>
            <w:vMerge w:val="restart"/>
            <w:shd w:val="clear" w:color="auto" w:fill="A5A5A5" w:themeFill="accent3"/>
          </w:tcPr>
          <w:p w14:paraId="58D150CB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وحدة التحاسب</w:t>
            </w:r>
          </w:p>
        </w:tc>
      </w:tr>
      <w:tr w:rsidR="00AD376A" w:rsidRPr="008834E8" w14:paraId="7BA63B74" w14:textId="77777777" w:rsidTr="00475957">
        <w:trPr>
          <w:trHeight w:val="278"/>
        </w:trPr>
        <w:tc>
          <w:tcPr>
            <w:tcW w:w="4273" w:type="dxa"/>
          </w:tcPr>
          <w:p w14:paraId="5BDFDD63" w14:textId="77777777" w:rsidR="00AD376A" w:rsidRDefault="00AD376A" w:rsidP="009507D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لكل ١ كيلوبايت</w:t>
            </w:r>
          </w:p>
          <w:p w14:paraId="363CF44F" w14:textId="77777777" w:rsidR="00AD376A" w:rsidRPr="008834E8" w:rsidRDefault="00AD376A" w:rsidP="009507D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١ كيلوبايت أو أقل = ١ كيلو بايت</w:t>
            </w:r>
          </w:p>
        </w:tc>
        <w:tc>
          <w:tcPr>
            <w:tcW w:w="1636" w:type="dxa"/>
          </w:tcPr>
          <w:p w14:paraId="5B755044" w14:textId="77777777" w:rsidR="00AD376A" w:rsidRPr="008834E8" w:rsidRDefault="00AD376A" w:rsidP="00AD376A">
            <w:pPr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بيانات</w:t>
            </w:r>
          </w:p>
        </w:tc>
        <w:tc>
          <w:tcPr>
            <w:tcW w:w="1636" w:type="dxa"/>
            <w:vMerge/>
            <w:shd w:val="clear" w:color="auto" w:fill="A5A5A5" w:themeFill="accent3"/>
          </w:tcPr>
          <w:p w14:paraId="3E952B2D" w14:textId="77777777" w:rsidR="00AD376A" w:rsidRPr="008834E8" w:rsidRDefault="00AD376A" w:rsidP="009507DC">
            <w:pPr>
              <w:rPr>
                <w:sz w:val="20"/>
                <w:szCs w:val="20"/>
                <w:rtl/>
              </w:rPr>
            </w:pPr>
          </w:p>
        </w:tc>
      </w:tr>
    </w:tbl>
    <w:p w14:paraId="1A2B7BDB" w14:textId="27E9AF5A" w:rsidR="00BD5D3B" w:rsidRDefault="00BD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382"/>
        <w:gridCol w:w="3897"/>
      </w:tblGrid>
      <w:tr w:rsidR="00FD38B1" w:rsidRPr="008834E8" w14:paraId="7582302F" w14:textId="77777777" w:rsidTr="00691FE8">
        <w:trPr>
          <w:trHeight w:val="218"/>
        </w:trPr>
        <w:tc>
          <w:tcPr>
            <w:tcW w:w="7534" w:type="dxa"/>
            <w:gridSpan w:val="3"/>
            <w:shd w:val="clear" w:color="auto" w:fill="F4B083" w:themeFill="accent2" w:themeFillTint="99"/>
          </w:tcPr>
          <w:p w14:paraId="53D6E0FD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Package Card</w:t>
            </w:r>
          </w:p>
        </w:tc>
      </w:tr>
      <w:tr w:rsidR="00FD38B1" w:rsidRPr="008834E8" w14:paraId="6861F002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1E7F78F5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Package Name</w:t>
            </w:r>
          </w:p>
        </w:tc>
        <w:tc>
          <w:tcPr>
            <w:tcW w:w="5279" w:type="dxa"/>
            <w:gridSpan w:val="2"/>
          </w:tcPr>
          <w:p w14:paraId="1B50087A" w14:textId="1A9C0E34" w:rsidR="00FD38B1" w:rsidRPr="008834E8" w:rsidRDefault="00664E12" w:rsidP="0069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Jaww</w:t>
            </w:r>
            <w:r w:rsidR="00743B0B">
              <w:rPr>
                <w:sz w:val="20"/>
                <w:szCs w:val="20"/>
              </w:rPr>
              <w:t>y 150 Offer</w:t>
            </w:r>
          </w:p>
        </w:tc>
      </w:tr>
      <w:tr w:rsidR="00FD38B1" w:rsidRPr="008834E8" w14:paraId="44C91FA3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104165B4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5279" w:type="dxa"/>
            <w:gridSpan w:val="2"/>
          </w:tcPr>
          <w:p w14:paraId="37E7703A" w14:textId="77777777" w:rsidR="00FD38B1" w:rsidRDefault="00FD38B1" w:rsidP="00691FE8">
            <w:pPr>
              <w:rPr>
                <w:sz w:val="20"/>
                <w:szCs w:val="20"/>
                <w:rtl/>
              </w:rPr>
            </w:pPr>
          </w:p>
        </w:tc>
      </w:tr>
      <w:tr w:rsidR="00FD38B1" w:rsidRPr="008834E8" w14:paraId="2DAA606C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72CF7D63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Additions</w:t>
            </w:r>
          </w:p>
        </w:tc>
        <w:tc>
          <w:tcPr>
            <w:tcW w:w="5279" w:type="dxa"/>
            <w:gridSpan w:val="2"/>
          </w:tcPr>
          <w:p w14:paraId="1D0A429E" w14:textId="17191462" w:rsidR="00FD38B1" w:rsidRPr="008834E8" w:rsidRDefault="00664E12" w:rsidP="00691FE8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30GB additional data</w:t>
            </w:r>
            <w:r w:rsidR="00BE3839">
              <w:rPr>
                <w:sz w:val="20"/>
                <w:szCs w:val="20"/>
              </w:rPr>
              <w:t xml:space="preserve"> &amp; unlimited access to </w:t>
            </w:r>
            <w:proofErr w:type="spellStart"/>
            <w:r w:rsidR="00BE3839">
              <w:rPr>
                <w:sz w:val="20"/>
                <w:szCs w:val="20"/>
              </w:rPr>
              <w:t>TikTok</w:t>
            </w:r>
            <w:proofErr w:type="spellEnd"/>
            <w:r w:rsidR="00BE3839">
              <w:rPr>
                <w:sz w:val="20"/>
                <w:szCs w:val="20"/>
              </w:rPr>
              <w:t xml:space="preserve"> app. </w:t>
            </w:r>
          </w:p>
        </w:tc>
      </w:tr>
      <w:tr w:rsidR="00FD38B1" w:rsidRPr="008834E8" w14:paraId="3EE46E5A" w14:textId="77777777" w:rsidTr="00691FE8">
        <w:trPr>
          <w:trHeight w:val="1583"/>
        </w:trPr>
        <w:tc>
          <w:tcPr>
            <w:tcW w:w="2255" w:type="dxa"/>
            <w:shd w:val="clear" w:color="auto" w:fill="A5A5A5" w:themeFill="accent3"/>
          </w:tcPr>
          <w:p w14:paraId="7C41CB79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Exclusions</w:t>
            </w:r>
          </w:p>
        </w:tc>
        <w:tc>
          <w:tcPr>
            <w:tcW w:w="5279" w:type="dxa"/>
            <w:gridSpan w:val="2"/>
          </w:tcPr>
          <w:p w14:paraId="2979C0C1" w14:textId="12D22D68" w:rsidR="00FD38B1" w:rsidRPr="008834E8" w:rsidRDefault="00FD38B1" w:rsidP="00691FE8">
            <w:pPr>
              <w:rPr>
                <w:sz w:val="20"/>
                <w:szCs w:val="20"/>
              </w:rPr>
            </w:pPr>
          </w:p>
        </w:tc>
      </w:tr>
      <w:tr w:rsidR="00FD38B1" w:rsidRPr="008834E8" w14:paraId="627FC97E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5C6A3C0C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5279" w:type="dxa"/>
            <w:gridSpan w:val="2"/>
          </w:tcPr>
          <w:p w14:paraId="728E91E4" w14:textId="77777777" w:rsidR="00FD38B1" w:rsidRPr="008834E8" w:rsidRDefault="00FD38B1" w:rsidP="00691FE8">
            <w:pPr>
              <w:jc w:val="center"/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-</w:t>
            </w:r>
          </w:p>
        </w:tc>
      </w:tr>
      <w:tr w:rsidR="00FD38B1" w:rsidRPr="008834E8" w14:paraId="3D07FFD9" w14:textId="77777777" w:rsidTr="00691FE8">
        <w:trPr>
          <w:trHeight w:val="218"/>
        </w:trPr>
        <w:tc>
          <w:tcPr>
            <w:tcW w:w="2255" w:type="dxa"/>
            <w:vMerge w:val="restart"/>
            <w:shd w:val="clear" w:color="auto" w:fill="A5A5A5" w:themeFill="accent3"/>
          </w:tcPr>
          <w:p w14:paraId="5B61D5BE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Fair Usage Policy</w:t>
            </w:r>
          </w:p>
        </w:tc>
        <w:tc>
          <w:tcPr>
            <w:tcW w:w="1382" w:type="dxa"/>
          </w:tcPr>
          <w:p w14:paraId="5351B43C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Quantity</w:t>
            </w:r>
          </w:p>
        </w:tc>
        <w:tc>
          <w:tcPr>
            <w:tcW w:w="3897" w:type="dxa"/>
          </w:tcPr>
          <w:p w14:paraId="007C5651" w14:textId="77777777" w:rsidR="00FD38B1" w:rsidRPr="008834E8" w:rsidRDefault="00FD38B1" w:rsidP="0069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FD38B1" w:rsidRPr="008834E8" w14:paraId="0E4212BF" w14:textId="77777777" w:rsidTr="00691FE8">
        <w:trPr>
          <w:trHeight w:val="228"/>
        </w:trPr>
        <w:tc>
          <w:tcPr>
            <w:tcW w:w="2255" w:type="dxa"/>
            <w:vMerge/>
            <w:shd w:val="clear" w:color="auto" w:fill="A5A5A5" w:themeFill="accent3"/>
          </w:tcPr>
          <w:p w14:paraId="76EEF7EE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8AA516F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Speed</w:t>
            </w:r>
          </w:p>
        </w:tc>
        <w:tc>
          <w:tcPr>
            <w:tcW w:w="3897" w:type="dxa"/>
          </w:tcPr>
          <w:p w14:paraId="4902DF6C" w14:textId="77777777" w:rsidR="00FD38B1" w:rsidRPr="008834E8" w:rsidRDefault="00FD38B1" w:rsidP="0069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FD38B1" w:rsidRPr="008834E8" w14:paraId="44D67045" w14:textId="77777777" w:rsidTr="00691FE8">
        <w:trPr>
          <w:trHeight w:val="446"/>
        </w:trPr>
        <w:tc>
          <w:tcPr>
            <w:tcW w:w="2255" w:type="dxa"/>
            <w:vMerge w:val="restart"/>
            <w:shd w:val="clear" w:color="auto" w:fill="A5A5A5" w:themeFill="accent3"/>
          </w:tcPr>
          <w:p w14:paraId="17D5DB11" w14:textId="77777777" w:rsidR="00FD38B1" w:rsidRPr="005659B1" w:rsidRDefault="00FD38B1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382" w:type="dxa"/>
          </w:tcPr>
          <w:p w14:paraId="0241DF11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Voice calls</w:t>
            </w:r>
          </w:p>
        </w:tc>
        <w:tc>
          <w:tcPr>
            <w:tcW w:w="3897" w:type="dxa"/>
          </w:tcPr>
          <w:p w14:paraId="34173205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For every 1 second</w:t>
            </w:r>
          </w:p>
          <w:p w14:paraId="78E6AF0D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1 second or less = 1 second</w:t>
            </w:r>
          </w:p>
        </w:tc>
      </w:tr>
      <w:tr w:rsidR="00FD38B1" w:rsidRPr="008834E8" w14:paraId="04C2F7FA" w14:textId="77777777" w:rsidTr="00691FE8">
        <w:trPr>
          <w:trHeight w:val="53"/>
        </w:trPr>
        <w:tc>
          <w:tcPr>
            <w:tcW w:w="2255" w:type="dxa"/>
            <w:vMerge/>
            <w:shd w:val="clear" w:color="auto" w:fill="A5A5A5" w:themeFill="accent3"/>
          </w:tcPr>
          <w:p w14:paraId="719DEC4B" w14:textId="77777777" w:rsidR="00FD38B1" w:rsidRPr="008834E8" w:rsidRDefault="00FD38B1" w:rsidP="00691F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27EE24B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Data</w:t>
            </w:r>
          </w:p>
        </w:tc>
        <w:tc>
          <w:tcPr>
            <w:tcW w:w="3897" w:type="dxa"/>
          </w:tcPr>
          <w:p w14:paraId="68BC4A8F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For every 1 KB</w:t>
            </w:r>
          </w:p>
          <w:p w14:paraId="1A853EB2" w14:textId="77777777" w:rsidR="00FD38B1" w:rsidRPr="008834E8" w:rsidRDefault="00FD38B1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1 KB or less = 1 KB</w:t>
            </w:r>
          </w:p>
        </w:tc>
      </w:tr>
    </w:tbl>
    <w:p w14:paraId="4AF8E051" w14:textId="77777777" w:rsidR="00180DC1" w:rsidRDefault="00180DC1"/>
    <w:sectPr w:rsidR="00180DC1" w:rsidSect="005133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ar-SA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E8"/>
    <w:rsid w:val="00094EB7"/>
    <w:rsid w:val="00135619"/>
    <w:rsid w:val="00143566"/>
    <w:rsid w:val="001474A9"/>
    <w:rsid w:val="001753F5"/>
    <w:rsid w:val="00180DC1"/>
    <w:rsid w:val="001B77B4"/>
    <w:rsid w:val="002631D3"/>
    <w:rsid w:val="002934A5"/>
    <w:rsid w:val="002C0EE7"/>
    <w:rsid w:val="002E246E"/>
    <w:rsid w:val="003B507A"/>
    <w:rsid w:val="003E300F"/>
    <w:rsid w:val="003E6C3A"/>
    <w:rsid w:val="00404CBC"/>
    <w:rsid w:val="00421729"/>
    <w:rsid w:val="004540A4"/>
    <w:rsid w:val="00470A02"/>
    <w:rsid w:val="00472D34"/>
    <w:rsid w:val="00475957"/>
    <w:rsid w:val="005133EF"/>
    <w:rsid w:val="00517A28"/>
    <w:rsid w:val="005300B5"/>
    <w:rsid w:val="005659B1"/>
    <w:rsid w:val="005857FD"/>
    <w:rsid w:val="005B5C4C"/>
    <w:rsid w:val="006470D8"/>
    <w:rsid w:val="00664E12"/>
    <w:rsid w:val="006A7C5C"/>
    <w:rsid w:val="00743B0B"/>
    <w:rsid w:val="00756A0A"/>
    <w:rsid w:val="0076036F"/>
    <w:rsid w:val="008504E3"/>
    <w:rsid w:val="00853E27"/>
    <w:rsid w:val="008834E8"/>
    <w:rsid w:val="008E50CC"/>
    <w:rsid w:val="008F4C06"/>
    <w:rsid w:val="00902F86"/>
    <w:rsid w:val="0092477B"/>
    <w:rsid w:val="009316DE"/>
    <w:rsid w:val="009519D2"/>
    <w:rsid w:val="0095505D"/>
    <w:rsid w:val="00982232"/>
    <w:rsid w:val="00984873"/>
    <w:rsid w:val="00987B5A"/>
    <w:rsid w:val="00A712F1"/>
    <w:rsid w:val="00A7172F"/>
    <w:rsid w:val="00AB0016"/>
    <w:rsid w:val="00AD376A"/>
    <w:rsid w:val="00AF6C4D"/>
    <w:rsid w:val="00B55BE4"/>
    <w:rsid w:val="00BD5D3B"/>
    <w:rsid w:val="00BE3839"/>
    <w:rsid w:val="00BF2370"/>
    <w:rsid w:val="00C13EB0"/>
    <w:rsid w:val="00C64366"/>
    <w:rsid w:val="00CA6F37"/>
    <w:rsid w:val="00CB7416"/>
    <w:rsid w:val="00CD543C"/>
    <w:rsid w:val="00CF311F"/>
    <w:rsid w:val="00D15CF4"/>
    <w:rsid w:val="00D25A94"/>
    <w:rsid w:val="00D47EE0"/>
    <w:rsid w:val="00D90ECF"/>
    <w:rsid w:val="00DA6C80"/>
    <w:rsid w:val="00DC228F"/>
    <w:rsid w:val="00DD05F2"/>
    <w:rsid w:val="00E21499"/>
    <w:rsid w:val="00E24B96"/>
    <w:rsid w:val="00E43D29"/>
    <w:rsid w:val="00E53EB3"/>
    <w:rsid w:val="00ED6F2E"/>
    <w:rsid w:val="00F00352"/>
    <w:rsid w:val="00F3403E"/>
    <w:rsid w:val="00F61B53"/>
    <w:rsid w:val="00F61F53"/>
    <w:rsid w:val="00F7651F"/>
    <w:rsid w:val="00FD38B1"/>
    <w:rsid w:val="00FD6FC3"/>
    <w:rsid w:val="00FD7995"/>
    <w:rsid w:val="00FD7BF0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E774"/>
  <w15:chartTrackingRefBased/>
  <w15:docId w15:val="{BCC11D2C-30D0-C045-9C81-F6E0DBC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Qerba</dc:creator>
  <cp:keywords/>
  <dc:description/>
  <cp:lastModifiedBy>Fahad Alzahrani</cp:lastModifiedBy>
  <cp:revision>11</cp:revision>
  <dcterms:created xsi:type="dcterms:W3CDTF">2021-04-15T13:06:00Z</dcterms:created>
  <dcterms:modified xsi:type="dcterms:W3CDTF">2021-08-12T11:45:00Z</dcterms:modified>
</cp:coreProperties>
</file>